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2B" w:rsidRPr="0034545F" w:rsidRDefault="003E222B" w:rsidP="003E222B">
      <w:pPr>
        <w:contextualSpacing/>
        <w:jc w:val="center"/>
        <w:rPr>
          <w:b/>
        </w:rPr>
      </w:pPr>
      <w:r w:rsidRPr="0034545F">
        <w:rPr>
          <w:b/>
        </w:rPr>
        <w:t>Q’s &amp; A’s</w:t>
      </w:r>
    </w:p>
    <w:p w:rsidR="0072319B" w:rsidRPr="003E222B" w:rsidRDefault="0072319B"/>
    <w:p w:rsidR="0072319B" w:rsidRPr="0047469C" w:rsidRDefault="0072319B" w:rsidP="0072319B">
      <w:pPr>
        <w:jc w:val="center"/>
        <w:rPr>
          <w:b/>
        </w:rPr>
      </w:pPr>
      <w:r w:rsidRPr="0047469C">
        <w:rPr>
          <w:b/>
        </w:rPr>
        <w:t>Calvin Finch Ph.D.</w:t>
      </w:r>
    </w:p>
    <w:p w:rsidR="0072319B" w:rsidRPr="0047469C" w:rsidRDefault="0072319B" w:rsidP="0072319B">
      <w:pPr>
        <w:jc w:val="center"/>
        <w:rPr>
          <w:b/>
        </w:rPr>
      </w:pPr>
      <w:r w:rsidRPr="0047469C">
        <w:rPr>
          <w:b/>
        </w:rPr>
        <w:t>Horticulturist and Director</w:t>
      </w:r>
    </w:p>
    <w:p w:rsidR="0072319B" w:rsidRDefault="0072319B" w:rsidP="0072319B">
      <w:pPr>
        <w:jc w:val="center"/>
      </w:pPr>
      <w:r w:rsidRPr="0047469C">
        <w:rPr>
          <w:b/>
        </w:rPr>
        <w:t>Texas A&amp;M Water Conservation and Technology Center</w:t>
      </w:r>
    </w:p>
    <w:p w:rsidR="0072319B" w:rsidRDefault="0072319B" w:rsidP="0072319B"/>
    <w:p w:rsidR="0072319B" w:rsidRDefault="0072319B" w:rsidP="0072319B">
      <w:r>
        <w:t>Q: How do you control dodder? It is growing on our wildflowers and p</w:t>
      </w:r>
      <w:r w:rsidR="00C8104B">
        <w:t>lants alongside our driveway. We have tried pulling</w:t>
      </w:r>
      <w:r>
        <w:t xml:space="preserve"> the parasite off the plants but it always returns and spreads.</w:t>
      </w:r>
    </w:p>
    <w:p w:rsidR="0072319B" w:rsidRDefault="0072319B" w:rsidP="0072319B">
      <w:r>
        <w:t>A: It is not easy to control dodder. I have not experienced it myself but the prescribed way to control it is to spray it and i</w:t>
      </w:r>
      <w:r w:rsidR="00C8104B">
        <w:t xml:space="preserve">ts host plants generously with </w:t>
      </w:r>
      <w:r w:rsidR="00623676">
        <w:t>R</w:t>
      </w:r>
      <w:r>
        <w:t>ound-up. It is essential that the host plants be destroyed along with the dodder or it will just return.</w:t>
      </w:r>
    </w:p>
    <w:p w:rsidR="0072319B" w:rsidRDefault="0072319B" w:rsidP="0072319B"/>
    <w:p w:rsidR="0072319B" w:rsidRDefault="0072319B" w:rsidP="0072319B">
      <w:r>
        <w:t>Q: What are the petunias with the heat tolerance that will survive the summer and perk up in the autumn?</w:t>
      </w:r>
    </w:p>
    <w:p w:rsidR="0072319B" w:rsidRDefault="0072319B" w:rsidP="0072319B">
      <w:r>
        <w:t>A: In my experience, VIP, Laura Bush and Wave</w:t>
      </w:r>
      <w:r w:rsidR="00623676">
        <w:t xml:space="preserve"> series petunias</w:t>
      </w:r>
      <w:r>
        <w:t xml:space="preserve"> are most likely to survive the summer. If the summer is very hot, however, it is unlikely any will survive. Laura Bush will often </w:t>
      </w:r>
      <w:r w:rsidR="00DF2A4F">
        <w:t>naturalize</w:t>
      </w:r>
      <w:r>
        <w:t xml:space="preserve"> and return by seed.</w:t>
      </w:r>
    </w:p>
    <w:p w:rsidR="0072319B" w:rsidRDefault="0072319B" w:rsidP="0072319B">
      <w:bookmarkStart w:id="0" w:name="_GoBack"/>
      <w:bookmarkEnd w:id="0"/>
    </w:p>
    <w:p w:rsidR="0072319B" w:rsidRDefault="0072319B" w:rsidP="0072319B">
      <w:r>
        <w:t>Q: My tomatoes look terrible. The spider mites moved in and ruined them before I could take action. My inclination is to pull them up and try again in the fall. What do you think?</w:t>
      </w:r>
    </w:p>
    <w:p w:rsidR="0072319B" w:rsidRDefault="0072319B" w:rsidP="0072319B">
      <w:r>
        <w:t xml:space="preserve">A: </w:t>
      </w:r>
      <w:r w:rsidR="00C8104B">
        <w:t>I agree with you. Once they reach the stage of widespread disc</w:t>
      </w:r>
      <w:r w:rsidR="00623676">
        <w:t>olored</w:t>
      </w:r>
      <w:r w:rsidR="00C8104B">
        <w:t xml:space="preserve"> leaves and webs, it is a lost cause. Unless your compost pile is over 50 yards from the garden, place the infested plants in garbage bags and h</w:t>
      </w:r>
      <w:r w:rsidR="00CA68D7">
        <w:t>ave them hauled to the landfill.</w:t>
      </w:r>
    </w:p>
    <w:p w:rsidR="00C8104B" w:rsidRDefault="00C8104B" w:rsidP="0072319B"/>
    <w:p w:rsidR="00C8104B" w:rsidRDefault="00C8104B" w:rsidP="0072319B">
      <w:r>
        <w:t>Q: So what is the verdict? Will we have another big acorn year?</w:t>
      </w:r>
    </w:p>
    <w:p w:rsidR="00C8104B" w:rsidRDefault="00C8104B" w:rsidP="0072319B">
      <w:r>
        <w:t>A: I don’t think the crop will be as large as last year. It is tough for trees to have 2 large acorn or nut crops in consecutive years. Bad news for the squirrels</w:t>
      </w:r>
      <w:r w:rsidR="00CA68D7">
        <w:t>, birds, and deer. Expect the squirrels</w:t>
      </w:r>
      <w:r>
        <w:t xml:space="preserve"> to look for the acorn</w:t>
      </w:r>
      <w:r w:rsidR="00623676">
        <w:t>s</w:t>
      </w:r>
      <w:r>
        <w:t xml:space="preserve"> they buried last year and for alternate food sources such as the fruits and nuts in your landscape.</w:t>
      </w:r>
    </w:p>
    <w:p w:rsidR="00C8104B" w:rsidRDefault="00C8104B" w:rsidP="0072319B"/>
    <w:p w:rsidR="00C8104B" w:rsidRDefault="00C8104B" w:rsidP="0072319B">
      <w:r>
        <w:t xml:space="preserve">Q: I like the look of my St. Augustine grass mowed at 2 inches, what is the advantage at mowing at 3 inches. </w:t>
      </w:r>
    </w:p>
    <w:p w:rsidR="00C8104B" w:rsidRDefault="00C8104B" w:rsidP="0072319B">
      <w:r>
        <w:t xml:space="preserve">A: St. Augustine grass mowed at 3 inches has a deeper root system than grass mowed at </w:t>
      </w:r>
      <w:r w:rsidR="008D6226">
        <w:t>two</w:t>
      </w:r>
      <w:r>
        <w:t xml:space="preserve"> inches. The deeper the root system, the more drought tolerant the grass is. It usually </w:t>
      </w:r>
      <w:r w:rsidR="00CA68D7">
        <w:t>takes</w:t>
      </w:r>
      <w:r>
        <w:t xml:space="preserve"> </w:t>
      </w:r>
      <w:proofErr w:type="gramStart"/>
      <w:r>
        <w:t xml:space="preserve">more </w:t>
      </w:r>
      <w:r w:rsidR="00623676">
        <w:t xml:space="preserve"> irrigation</w:t>
      </w:r>
      <w:proofErr w:type="gramEnd"/>
      <w:r w:rsidR="00623676">
        <w:t xml:space="preserve"> </w:t>
      </w:r>
      <w:r>
        <w:t>water to keep 2</w:t>
      </w:r>
      <w:r w:rsidR="008D6226">
        <w:t>-</w:t>
      </w:r>
      <w:r>
        <w:t>inch St. Augustine green and healthy.</w:t>
      </w:r>
    </w:p>
    <w:p w:rsidR="0072319B" w:rsidRPr="0072319B" w:rsidRDefault="0072319B" w:rsidP="0072319B"/>
    <w:p w:rsidR="003E222B" w:rsidRPr="008D6226" w:rsidRDefault="003E222B" w:rsidP="003E222B">
      <w:pPr>
        <w:spacing w:line="276" w:lineRule="auto"/>
        <w:rPr>
          <w:rStyle w:val="Hyperlink"/>
        </w:rPr>
      </w:pPr>
      <w:r w:rsidRPr="008D6226">
        <w:t xml:space="preserve">For questions about horticulture, water conservation and the environment, email Calvin Finch at </w:t>
      </w:r>
      <w:hyperlink r:id="rId5" w:history="1">
        <w:r w:rsidRPr="008D6226">
          <w:rPr>
            <w:rStyle w:val="Hyperlink"/>
          </w:rPr>
          <w:t>Calvin.finch@tamu.edu</w:t>
        </w:r>
      </w:hyperlink>
      <w:r w:rsidRPr="008D6226">
        <w:rPr>
          <w:rStyle w:val="Hyperlink"/>
        </w:rPr>
        <w:t>.</w:t>
      </w:r>
    </w:p>
    <w:p w:rsidR="0072319B" w:rsidRPr="008D6226" w:rsidRDefault="0072319B"/>
    <w:sectPr w:rsidR="0072319B" w:rsidRPr="008D62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9B"/>
    <w:rsid w:val="001A73A6"/>
    <w:rsid w:val="002415E4"/>
    <w:rsid w:val="002824A0"/>
    <w:rsid w:val="003E222B"/>
    <w:rsid w:val="003E2D58"/>
    <w:rsid w:val="00623676"/>
    <w:rsid w:val="0072319B"/>
    <w:rsid w:val="00837ABA"/>
    <w:rsid w:val="008D6226"/>
    <w:rsid w:val="009D1629"/>
    <w:rsid w:val="00C8104B"/>
    <w:rsid w:val="00CA68D7"/>
    <w:rsid w:val="00D15A8E"/>
    <w:rsid w:val="00D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22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2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Kathy Wythe</cp:lastModifiedBy>
  <cp:revision>3</cp:revision>
  <dcterms:created xsi:type="dcterms:W3CDTF">2013-05-28T16:06:00Z</dcterms:created>
  <dcterms:modified xsi:type="dcterms:W3CDTF">2013-06-03T20:02:00Z</dcterms:modified>
</cp:coreProperties>
</file>